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BC" w:rsidRDefault="00AA26BC" w:rsidP="00AA26B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AA26B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AA26B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AA26B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AA26B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AA26B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AA26B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F1115"/>
          <w:sz w:val="24"/>
          <w:szCs w:val="24"/>
          <w:lang w:eastAsia="ru-RU"/>
        </w:rPr>
        <w:lastRenderedPageBreak/>
        <w:drawing>
          <wp:inline distT="0" distB="0" distL="0" distR="0">
            <wp:extent cx="6480175" cy="8911034"/>
            <wp:effectExtent l="19050" t="0" r="0" b="0"/>
            <wp:docPr id="2" name="Рисунок 2" descr="C:\Users\Teacher\Desktop\Окса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esktop\Оксан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6BC" w:rsidRDefault="00AA26BC" w:rsidP="00AA26B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AA26BC" w:rsidRDefault="00AA26BC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3A2999" w:rsidRPr="00057C65" w:rsidRDefault="003A2999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057C65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УТВЕРЖДАЮ</w:t>
      </w:r>
    </w:p>
    <w:p w:rsidR="003A2999" w:rsidRPr="00057C65" w:rsidRDefault="005A2A0A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057C65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Директор МБОУ « </w:t>
      </w:r>
      <w:proofErr w:type="spellStart"/>
      <w:r w:rsidRPr="00057C65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Сиренькинская</w:t>
      </w:r>
      <w:proofErr w:type="spellEnd"/>
      <w:r w:rsidRPr="00057C65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СОШ»</w:t>
      </w:r>
    </w:p>
    <w:p w:rsidR="003A2999" w:rsidRPr="00057C65" w:rsidRDefault="005A2A0A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057C65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_______Т.М. </w:t>
      </w:r>
      <w:proofErr w:type="spellStart"/>
      <w:r w:rsidRPr="00057C65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Файзетдинов</w:t>
      </w:r>
      <w:proofErr w:type="spellEnd"/>
    </w:p>
    <w:p w:rsidR="003A2999" w:rsidRPr="00057C65" w:rsidRDefault="003A2999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057C65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«12» января 2026г.</w:t>
      </w:r>
    </w:p>
    <w:p w:rsidR="003A2999" w:rsidRPr="00057C65" w:rsidRDefault="003A2999" w:rsidP="002C17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36F6" w:rsidRPr="00057C65" w:rsidRDefault="00C636F6" w:rsidP="002C1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C65">
        <w:rPr>
          <w:rFonts w:ascii="Times New Roman" w:hAnsi="Times New Roman" w:cs="Times New Roman"/>
          <w:b/>
          <w:sz w:val="24"/>
          <w:szCs w:val="24"/>
        </w:rPr>
        <w:t xml:space="preserve">Календарный план </w:t>
      </w:r>
      <w:r w:rsidR="006C5AD3" w:rsidRPr="00057C65">
        <w:rPr>
          <w:rFonts w:ascii="Times New Roman" w:hAnsi="Times New Roman" w:cs="Times New Roman"/>
          <w:b/>
          <w:sz w:val="24"/>
          <w:szCs w:val="24"/>
        </w:rPr>
        <w:t>воспитательн</w:t>
      </w:r>
      <w:r w:rsidRPr="00057C65">
        <w:rPr>
          <w:rFonts w:ascii="Times New Roman" w:hAnsi="Times New Roman" w:cs="Times New Roman"/>
          <w:b/>
          <w:sz w:val="24"/>
          <w:szCs w:val="24"/>
        </w:rPr>
        <w:t>ой работы</w:t>
      </w:r>
    </w:p>
    <w:p w:rsidR="00A764BD" w:rsidRPr="005A2A0A" w:rsidRDefault="006C5AD3" w:rsidP="00A764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C65">
        <w:rPr>
          <w:rFonts w:ascii="Times New Roman" w:hAnsi="Times New Roman" w:cs="Times New Roman"/>
          <w:b/>
          <w:sz w:val="24"/>
          <w:szCs w:val="24"/>
        </w:rPr>
        <w:t>в рамках Года единства народов России</w:t>
      </w:r>
      <w:r w:rsidR="00A26887">
        <w:rPr>
          <w:rFonts w:ascii="Times New Roman" w:hAnsi="Times New Roman" w:cs="Times New Roman"/>
          <w:b/>
          <w:sz w:val="24"/>
          <w:szCs w:val="24"/>
        </w:rPr>
        <w:t>.</w:t>
      </w:r>
      <w:r w:rsidR="00A764BD" w:rsidRPr="00A764BD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A764BD" w:rsidRPr="005A2A0A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Года воинской и трудовой доблести по РТ.</w:t>
      </w:r>
    </w:p>
    <w:p w:rsidR="00A764BD" w:rsidRPr="003A2999" w:rsidRDefault="00A764BD" w:rsidP="00A764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4BD" w:rsidRPr="00227B05" w:rsidRDefault="00A764BD" w:rsidP="00A764BD">
      <w:pPr>
        <w:spacing w:after="0" w:line="240" w:lineRule="auto"/>
        <w:jc w:val="center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  <w:r w:rsidRPr="00EE461A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2026 </w:t>
      </w:r>
      <w:r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год объявлен </w:t>
      </w:r>
      <w:r w:rsidRPr="00EE461A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ом</w:t>
      </w:r>
      <w:r w:rsidRPr="00EE461A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воинской и трудовой доблести по</w:t>
      </w:r>
      <w:r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решению </w:t>
      </w:r>
      <w:r w:rsidRPr="00EE461A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президента </w:t>
      </w:r>
      <w:r w:rsidRPr="00EE461A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РТ.</w:t>
      </w:r>
    </w:p>
    <w:p w:rsidR="005A2A0A" w:rsidRPr="00057C65" w:rsidRDefault="005A2A0A" w:rsidP="00BC4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3F4C" w:rsidRPr="00057C65" w:rsidRDefault="00523F4C" w:rsidP="00D435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>2026 год объявлен Годом единства народов России по решению президента РФ Владимира Путина. Указ об этом бы</w:t>
      </w:r>
      <w:r w:rsidR="005A2A0A" w:rsidRPr="00057C65">
        <w:rPr>
          <w:rFonts w:ascii="Times New Roman" w:hAnsi="Times New Roman" w:cs="Times New Roman"/>
          <w:sz w:val="24"/>
          <w:szCs w:val="24"/>
        </w:rPr>
        <w:t>л подписан 25 декабря 2025 года.</w:t>
      </w:r>
    </w:p>
    <w:p w:rsidR="005A2A0A" w:rsidRPr="00057C65" w:rsidRDefault="005A2A0A" w:rsidP="00BC4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BF3" w:rsidRPr="00057C65" w:rsidRDefault="00F97BF3" w:rsidP="00D435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>Россия — одна из самых многонациональных стран мира. По данным переписи населения 2021 года, в стране проживает более 190 этнических групп.</w:t>
      </w:r>
    </w:p>
    <w:p w:rsidR="00523F4C" w:rsidRPr="00057C65" w:rsidRDefault="00523F4C" w:rsidP="00D435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>Цель мероприятий: познакомить учащихся с богатством культур, традиций и обычаев народов России</w:t>
      </w:r>
      <w:r w:rsidR="00E30DA0" w:rsidRPr="00057C65">
        <w:rPr>
          <w:rFonts w:ascii="Times New Roman" w:hAnsi="Times New Roman" w:cs="Times New Roman"/>
          <w:sz w:val="24"/>
          <w:szCs w:val="24"/>
        </w:rPr>
        <w:t>, укреплять чувство единства и гордости за нашу Родину.</w:t>
      </w:r>
    </w:p>
    <w:p w:rsidR="00E30DA0" w:rsidRPr="00057C65" w:rsidRDefault="00E30DA0" w:rsidP="00D435D1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>Задачи:</w:t>
      </w:r>
    </w:p>
    <w:p w:rsidR="00E30DA0" w:rsidRPr="00057C65" w:rsidRDefault="00E30DA0" w:rsidP="002C17EA">
      <w:pPr>
        <w:pStyle w:val="a4"/>
        <w:numPr>
          <w:ilvl w:val="0"/>
          <w:numId w:val="1"/>
        </w:numPr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>познакомить детей с идеей единства народов России;</w:t>
      </w:r>
    </w:p>
    <w:p w:rsidR="00E30DA0" w:rsidRPr="00057C65" w:rsidRDefault="00E30DA0" w:rsidP="002C17EA">
      <w:pPr>
        <w:pStyle w:val="a4"/>
        <w:numPr>
          <w:ilvl w:val="0"/>
          <w:numId w:val="1"/>
        </w:numPr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>развивать чувство гордости за многонациональную страну;</w:t>
      </w:r>
    </w:p>
    <w:p w:rsidR="00E30DA0" w:rsidRPr="00057C65" w:rsidRDefault="00E30DA0" w:rsidP="002C17EA">
      <w:pPr>
        <w:pStyle w:val="a4"/>
        <w:numPr>
          <w:ilvl w:val="0"/>
          <w:numId w:val="1"/>
        </w:numPr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>сформировать уважительное отношение к традициям, культуре и семейным ценностям народов России.</w:t>
      </w:r>
    </w:p>
    <w:p w:rsidR="002C17EA" w:rsidRPr="00057C65" w:rsidRDefault="00523F4C" w:rsidP="002C17E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 xml:space="preserve">Каждое образовательное учреждение в этот год проводит мероприятия </w:t>
      </w:r>
    </w:p>
    <w:p w:rsidR="00523F4C" w:rsidRPr="00057C65" w:rsidRDefault="00F05FC8" w:rsidP="002C17EA">
      <w:pPr>
        <w:spacing w:after="0" w:line="240" w:lineRule="auto"/>
        <w:ind w:left="-142" w:firstLine="284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>на данную тему.</w:t>
      </w:r>
    </w:p>
    <w:p w:rsidR="00E30DA0" w:rsidRPr="00057C65" w:rsidRDefault="00E30DA0" w:rsidP="00D435D1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C65">
        <w:rPr>
          <w:rFonts w:ascii="Times New Roman" w:hAnsi="Times New Roman" w:cs="Times New Roman"/>
          <w:sz w:val="24"/>
          <w:szCs w:val="24"/>
        </w:rPr>
        <w:t xml:space="preserve">В течение года школа организует сотрудничество с учреждениями </w:t>
      </w:r>
      <w:proofErr w:type="spellStart"/>
      <w:r w:rsidRPr="00057C65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057C65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057C65">
        <w:rPr>
          <w:rFonts w:ascii="Times New Roman" w:hAnsi="Times New Roman" w:cs="Times New Roman"/>
          <w:sz w:val="24"/>
          <w:szCs w:val="24"/>
        </w:rPr>
        <w:t>астер-классы</w:t>
      </w:r>
      <w:proofErr w:type="spellEnd"/>
      <w:r w:rsidRPr="00057C65">
        <w:rPr>
          <w:rFonts w:ascii="Times New Roman" w:hAnsi="Times New Roman" w:cs="Times New Roman"/>
          <w:sz w:val="24"/>
          <w:szCs w:val="24"/>
        </w:rPr>
        <w:t>, театральные постановки, тематические</w:t>
      </w:r>
      <w:r w:rsidR="005A2A0A" w:rsidRPr="00057C65">
        <w:rPr>
          <w:rFonts w:ascii="Times New Roman" w:hAnsi="Times New Roman" w:cs="Times New Roman"/>
          <w:sz w:val="24"/>
          <w:szCs w:val="24"/>
        </w:rPr>
        <w:t xml:space="preserve"> </w:t>
      </w:r>
      <w:r w:rsidRPr="00057C65">
        <w:rPr>
          <w:rFonts w:ascii="Times New Roman" w:hAnsi="Times New Roman" w:cs="Times New Roman"/>
          <w:sz w:val="24"/>
          <w:szCs w:val="24"/>
        </w:rPr>
        <w:t>занятия</w:t>
      </w:r>
      <w:r w:rsidR="002C17EA" w:rsidRPr="00057C65">
        <w:rPr>
          <w:rFonts w:ascii="Times New Roman" w:hAnsi="Times New Roman" w:cs="Times New Roman"/>
          <w:sz w:val="24"/>
          <w:szCs w:val="24"/>
        </w:rPr>
        <w:t>.</w:t>
      </w:r>
    </w:p>
    <w:p w:rsidR="00721891" w:rsidRPr="00E47734" w:rsidRDefault="00302F33" w:rsidP="0077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734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7097F" w:rsidRPr="00E47734" w:rsidRDefault="004D6298" w:rsidP="00770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734">
        <w:rPr>
          <w:rFonts w:ascii="Times New Roman" w:hAnsi="Times New Roman" w:cs="Times New Roman"/>
          <w:sz w:val="24"/>
          <w:szCs w:val="24"/>
        </w:rPr>
        <w:t>3</w:t>
      </w:r>
      <w:r w:rsidR="0077097F" w:rsidRPr="00E47734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tbl>
      <w:tblPr>
        <w:tblStyle w:val="a3"/>
        <w:tblW w:w="10343" w:type="dxa"/>
        <w:tblLook w:val="04A0"/>
      </w:tblPr>
      <w:tblGrid>
        <w:gridCol w:w="558"/>
        <w:gridCol w:w="1285"/>
        <w:gridCol w:w="2803"/>
        <w:gridCol w:w="3188"/>
        <w:gridCol w:w="2509"/>
      </w:tblGrid>
      <w:tr w:rsidR="00C636F6" w:rsidRPr="00E47734" w:rsidTr="00E47734">
        <w:tc>
          <w:tcPr>
            <w:tcW w:w="558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03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188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09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E47734" w:rsidTr="00E47734">
        <w:tc>
          <w:tcPr>
            <w:tcW w:w="558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85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3" w:type="dxa"/>
          </w:tcPr>
          <w:p w:rsidR="00C636F6" w:rsidRPr="00E47734" w:rsidRDefault="00C636F6" w:rsidP="003A2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Торжественн</w:t>
            </w:r>
            <w:r w:rsidR="003A2999" w:rsidRPr="00E47734">
              <w:rPr>
                <w:rFonts w:ascii="Times New Roman" w:hAnsi="Times New Roman" w:cs="Times New Roman"/>
                <w:sz w:val="24"/>
                <w:szCs w:val="24"/>
              </w:rPr>
              <w:t>ое открытие</w:t>
            </w:r>
          </w:p>
        </w:tc>
        <w:tc>
          <w:tcPr>
            <w:tcW w:w="3188" w:type="dxa"/>
          </w:tcPr>
          <w:p w:rsidR="00C636F6" w:rsidRPr="00E47734" w:rsidRDefault="00C636F6" w:rsidP="0077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«Год единства народов России»</w:t>
            </w:r>
            <w:r w:rsidR="00FB4BF5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Года воинской и трудовой </w:t>
            </w:r>
            <w:r w:rsidR="00FB4BF5" w:rsidRPr="00E477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доблести»</w:t>
            </w:r>
          </w:p>
          <w:p w:rsidR="006836D0" w:rsidRPr="00E47734" w:rsidRDefault="006836D0" w:rsidP="00A378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3A2999" w:rsidRPr="00E47734" w:rsidRDefault="003A2999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3A2999" w:rsidRPr="00E47734" w:rsidRDefault="003A2999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E47734" w:rsidTr="00E47734">
        <w:tc>
          <w:tcPr>
            <w:tcW w:w="558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85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3" w:type="dxa"/>
          </w:tcPr>
          <w:p w:rsidR="00C636F6" w:rsidRPr="00E47734" w:rsidRDefault="00C636F6" w:rsidP="0077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188" w:type="dxa"/>
          </w:tcPr>
          <w:p w:rsidR="00C636F6" w:rsidRPr="00E47734" w:rsidRDefault="00C636F6" w:rsidP="0077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«У нас единая страна, у нас единая семья»</w:t>
            </w:r>
          </w:p>
        </w:tc>
        <w:tc>
          <w:tcPr>
            <w:tcW w:w="2509" w:type="dxa"/>
          </w:tcPr>
          <w:p w:rsidR="00C636F6" w:rsidRPr="00E47734" w:rsidRDefault="00C636F6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="003A2999" w:rsidRPr="00E4773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Калугина Л.И</w:t>
            </w:r>
          </w:p>
        </w:tc>
      </w:tr>
      <w:tr w:rsidR="00C636F6" w:rsidRPr="00E47734" w:rsidTr="00E47734">
        <w:tc>
          <w:tcPr>
            <w:tcW w:w="558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85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803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188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«Многонациональный кинозал»</w:t>
            </w:r>
          </w:p>
        </w:tc>
        <w:tc>
          <w:tcPr>
            <w:tcW w:w="2509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E47734" w:rsidTr="00E47734">
        <w:tc>
          <w:tcPr>
            <w:tcW w:w="558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85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3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</w:p>
        </w:tc>
        <w:tc>
          <w:tcPr>
            <w:tcW w:w="3188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«Книга объединяет сердца</w:t>
            </w:r>
            <w:r w:rsidR="00180491" w:rsidRPr="00E477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0491" w:rsidRPr="00E47734" w:rsidRDefault="00180491" w:rsidP="00602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C636F6" w:rsidRPr="00E47734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школы Осипова Е.</w:t>
            </w:r>
            <w:r w:rsidR="00180491" w:rsidRPr="00E4773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  <w:p w:rsidR="00180491" w:rsidRPr="00E47734" w:rsidRDefault="00180491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664" w:rsidRPr="00E47734" w:rsidTr="00E47734">
        <w:tc>
          <w:tcPr>
            <w:tcW w:w="558" w:type="dxa"/>
          </w:tcPr>
          <w:p w:rsidR="00857664" w:rsidRPr="00E47734" w:rsidRDefault="00E47734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857664" w:rsidRPr="00E47734" w:rsidRDefault="00857664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803" w:type="dxa"/>
          </w:tcPr>
          <w:p w:rsidR="00857664" w:rsidRPr="00E47734" w:rsidRDefault="00857664" w:rsidP="0085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</w:t>
            </w:r>
          </w:p>
        </w:tc>
        <w:tc>
          <w:tcPr>
            <w:tcW w:w="3188" w:type="dxa"/>
          </w:tcPr>
          <w:p w:rsidR="00857664" w:rsidRPr="00E47734" w:rsidRDefault="00857664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«Обычаи народов России, Республики Татарстан»</w:t>
            </w:r>
          </w:p>
        </w:tc>
        <w:tc>
          <w:tcPr>
            <w:tcW w:w="2509" w:type="dxa"/>
          </w:tcPr>
          <w:p w:rsidR="00857664" w:rsidRPr="00E47734" w:rsidRDefault="00857664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(2 класс)</w:t>
            </w:r>
          </w:p>
        </w:tc>
      </w:tr>
      <w:tr w:rsidR="00FB4BF5" w:rsidRPr="00E47734" w:rsidTr="00E47734">
        <w:tc>
          <w:tcPr>
            <w:tcW w:w="558" w:type="dxa"/>
          </w:tcPr>
          <w:p w:rsidR="00FB4BF5" w:rsidRPr="00E47734" w:rsidRDefault="00E47734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:rsidR="00FB4BF5" w:rsidRPr="00E47734" w:rsidRDefault="00FB4BF5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803" w:type="dxa"/>
          </w:tcPr>
          <w:p w:rsidR="00FB4BF5" w:rsidRPr="00E47734" w:rsidRDefault="00FB4BF5" w:rsidP="00FB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120 лет со дня рождения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Мустафовича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, выдающегося татарского поэта. Беседа о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книги о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. Конкурс чтецов Чтение отрывков из стихотворений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4BF5" w:rsidRPr="00E47734" w:rsidRDefault="00FB4BF5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:rsidR="00FB4BF5" w:rsidRPr="00E47734" w:rsidRDefault="00FB4BF5" w:rsidP="00FB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120 лет со дня рождения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Мустафовича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509" w:type="dxa"/>
          </w:tcPr>
          <w:p w:rsidR="00FB4BF5" w:rsidRPr="00E47734" w:rsidRDefault="00FB4BF5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E4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О.П.Учительтат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Федорова Э.Н</w:t>
            </w:r>
          </w:p>
        </w:tc>
      </w:tr>
      <w:tr w:rsidR="00FB4BF5" w:rsidRPr="00E47734" w:rsidTr="00E47734">
        <w:tc>
          <w:tcPr>
            <w:tcW w:w="558" w:type="dxa"/>
          </w:tcPr>
          <w:p w:rsidR="00FB4BF5" w:rsidRPr="00E47734" w:rsidRDefault="00E47734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5" w:type="dxa"/>
          </w:tcPr>
          <w:p w:rsidR="00FB4BF5" w:rsidRPr="00E47734" w:rsidRDefault="00FB4BF5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17-19.02</w:t>
            </w:r>
          </w:p>
        </w:tc>
        <w:tc>
          <w:tcPr>
            <w:tcW w:w="2803" w:type="dxa"/>
          </w:tcPr>
          <w:p w:rsidR="00FB4BF5" w:rsidRPr="00E47734" w:rsidRDefault="00FB4BF5" w:rsidP="00FB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Героям России – представителям разных народов.</w:t>
            </w:r>
          </w:p>
        </w:tc>
        <w:tc>
          <w:tcPr>
            <w:tcW w:w="3188" w:type="dxa"/>
          </w:tcPr>
          <w:p w:rsidR="00FB4BF5" w:rsidRPr="00E47734" w:rsidRDefault="00FB4BF5" w:rsidP="00FB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2509" w:type="dxa"/>
          </w:tcPr>
          <w:p w:rsidR="00FB4BF5" w:rsidRPr="00E47734" w:rsidRDefault="00FB4BF5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(1-11)</w:t>
            </w:r>
          </w:p>
        </w:tc>
      </w:tr>
      <w:tr w:rsidR="00C636F6" w:rsidRPr="00E47734" w:rsidTr="00E47734">
        <w:tc>
          <w:tcPr>
            <w:tcW w:w="558" w:type="dxa"/>
          </w:tcPr>
          <w:p w:rsidR="00C636F6" w:rsidRPr="00E47734" w:rsidRDefault="00E47734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</w:tcPr>
          <w:p w:rsidR="00C636F6" w:rsidRPr="00E47734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23. 02</w:t>
            </w:r>
          </w:p>
        </w:tc>
        <w:tc>
          <w:tcPr>
            <w:tcW w:w="2803" w:type="dxa"/>
          </w:tcPr>
          <w:p w:rsidR="00C636F6" w:rsidRPr="00E47734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Патриотические часы</w:t>
            </w:r>
          </w:p>
        </w:tc>
        <w:tc>
          <w:tcPr>
            <w:tcW w:w="3188" w:type="dxa"/>
          </w:tcPr>
          <w:p w:rsidR="00C636F6" w:rsidRPr="00E47734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«Мы едины, мы непобедимы»</w:t>
            </w:r>
          </w:p>
        </w:tc>
        <w:tc>
          <w:tcPr>
            <w:tcW w:w="2509" w:type="dxa"/>
          </w:tcPr>
          <w:p w:rsidR="00C636F6" w:rsidRPr="00E47734" w:rsidRDefault="00C636F6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3A2999" w:rsidRPr="00E4773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636F6" w:rsidRPr="00E47734" w:rsidTr="00E47734">
        <w:tc>
          <w:tcPr>
            <w:tcW w:w="558" w:type="dxa"/>
          </w:tcPr>
          <w:p w:rsidR="00C636F6" w:rsidRPr="00E47734" w:rsidRDefault="00E47734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5" w:type="dxa"/>
          </w:tcPr>
          <w:p w:rsidR="00C636F6" w:rsidRPr="00E47734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3" w:type="dxa"/>
          </w:tcPr>
          <w:p w:rsidR="00C636F6" w:rsidRPr="00E47734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</w:t>
            </w:r>
          </w:p>
        </w:tc>
        <w:tc>
          <w:tcPr>
            <w:tcW w:w="3188" w:type="dxa"/>
          </w:tcPr>
          <w:p w:rsidR="00C636F6" w:rsidRPr="00E47734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</w:t>
            </w:r>
            <w:r w:rsidR="00FB4BF5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и РТ</w:t>
            </w: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9" w:type="dxa"/>
          </w:tcPr>
          <w:p w:rsidR="00C636F6" w:rsidRPr="00E47734" w:rsidRDefault="00E15236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636F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Федорова Э.Н</w:t>
            </w:r>
          </w:p>
        </w:tc>
      </w:tr>
      <w:tr w:rsidR="00C636F6" w:rsidRPr="00E47734" w:rsidTr="00E47734">
        <w:tc>
          <w:tcPr>
            <w:tcW w:w="558" w:type="dxa"/>
          </w:tcPr>
          <w:p w:rsidR="00C636F6" w:rsidRPr="00E47734" w:rsidRDefault="00E47734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5" w:type="dxa"/>
          </w:tcPr>
          <w:p w:rsidR="00C636F6" w:rsidRPr="00E47734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3" w:type="dxa"/>
          </w:tcPr>
          <w:p w:rsidR="00C636F6" w:rsidRPr="00E47734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Песенная программа</w:t>
            </w:r>
          </w:p>
        </w:tc>
        <w:tc>
          <w:tcPr>
            <w:tcW w:w="3188" w:type="dxa"/>
          </w:tcPr>
          <w:p w:rsidR="00C636F6" w:rsidRPr="00E47734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Песни разных народов России </w:t>
            </w:r>
            <w:r w:rsidR="00FB4BF5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B4BF5" w:rsidRPr="00E4773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маме </w:t>
            </w:r>
          </w:p>
        </w:tc>
        <w:tc>
          <w:tcPr>
            <w:tcW w:w="2509" w:type="dxa"/>
          </w:tcPr>
          <w:p w:rsidR="00C636F6" w:rsidRPr="00E47734" w:rsidRDefault="00E1523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636F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Е.Н</w:t>
            </w:r>
          </w:p>
        </w:tc>
      </w:tr>
      <w:tr w:rsidR="00A26887" w:rsidRPr="00E47734" w:rsidTr="00E47734">
        <w:tc>
          <w:tcPr>
            <w:tcW w:w="558" w:type="dxa"/>
          </w:tcPr>
          <w:p w:rsidR="00A26887" w:rsidRPr="00E47734" w:rsidRDefault="00E47734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5" w:type="dxa"/>
          </w:tcPr>
          <w:p w:rsidR="00A26887" w:rsidRPr="00E47734" w:rsidRDefault="00A26887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3" w:type="dxa"/>
          </w:tcPr>
          <w:p w:rsidR="00A26887" w:rsidRPr="00E47734" w:rsidRDefault="00E47734" w:rsidP="00A26887">
            <w:pPr>
              <w:numPr>
                <w:ilvl w:val="0"/>
                <w:numId w:val="3"/>
              </w:numPr>
              <w:spacing w:after="23" w:line="313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="00A26887" w:rsidRPr="00E47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чтецов «Я, ты, он, она, мы – единая страна!»; </w:t>
            </w:r>
          </w:p>
          <w:p w:rsidR="00A26887" w:rsidRPr="00E47734" w:rsidRDefault="00A26887" w:rsidP="00A26887">
            <w:pPr>
              <w:spacing w:after="23" w:line="313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:rsidR="00A26887" w:rsidRPr="00E47734" w:rsidRDefault="00A26887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eastAsia="Times New Roman" w:hAnsi="Times New Roman" w:cs="Times New Roman"/>
                <w:sz w:val="24"/>
                <w:szCs w:val="24"/>
              </w:rPr>
              <w:t>«Я, ты, он, она, мы – единая страна!»;</w:t>
            </w:r>
          </w:p>
        </w:tc>
        <w:tc>
          <w:tcPr>
            <w:tcW w:w="2509" w:type="dxa"/>
          </w:tcPr>
          <w:p w:rsidR="00A26887" w:rsidRPr="00E47734" w:rsidRDefault="00A26887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857664" w:rsidRPr="00E47734" w:rsidTr="00E47734">
        <w:tc>
          <w:tcPr>
            <w:tcW w:w="558" w:type="dxa"/>
          </w:tcPr>
          <w:p w:rsidR="00857664" w:rsidRPr="00E47734" w:rsidRDefault="00E47734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5" w:type="dxa"/>
          </w:tcPr>
          <w:p w:rsidR="00857664" w:rsidRPr="00E47734" w:rsidRDefault="00857664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803" w:type="dxa"/>
          </w:tcPr>
          <w:p w:rsidR="00857664" w:rsidRPr="00E47734" w:rsidRDefault="00857664" w:rsidP="00857664">
            <w:pPr>
              <w:numPr>
                <w:ilvl w:val="0"/>
                <w:numId w:val="3"/>
              </w:numPr>
              <w:spacing w:after="23" w:line="313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</w:t>
            </w:r>
          </w:p>
        </w:tc>
        <w:tc>
          <w:tcPr>
            <w:tcW w:w="3188" w:type="dxa"/>
          </w:tcPr>
          <w:p w:rsidR="00857664" w:rsidRPr="00E47734" w:rsidRDefault="00857664" w:rsidP="00EC4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«Поэзия народов России» (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поэзии)</w:t>
            </w:r>
          </w:p>
        </w:tc>
        <w:tc>
          <w:tcPr>
            <w:tcW w:w="2509" w:type="dxa"/>
          </w:tcPr>
          <w:p w:rsidR="00857664" w:rsidRPr="00E47734" w:rsidRDefault="00857664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Библиотекарь школы Осипова Е.Н</w:t>
            </w:r>
          </w:p>
        </w:tc>
      </w:tr>
    </w:tbl>
    <w:p w:rsidR="00DF5EC3" w:rsidRPr="00E47734" w:rsidRDefault="00DF5EC3" w:rsidP="00E47734">
      <w:pPr>
        <w:rPr>
          <w:rFonts w:ascii="Times New Roman" w:hAnsi="Times New Roman" w:cs="Times New Roman"/>
          <w:sz w:val="24"/>
          <w:szCs w:val="24"/>
        </w:rPr>
      </w:pPr>
    </w:p>
    <w:p w:rsidR="00EC4A55" w:rsidRPr="00E47734" w:rsidRDefault="004D6298" w:rsidP="00F05FC8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734">
        <w:rPr>
          <w:rFonts w:ascii="Times New Roman" w:hAnsi="Times New Roman" w:cs="Times New Roman"/>
          <w:sz w:val="24"/>
          <w:szCs w:val="24"/>
        </w:rPr>
        <w:t>4</w:t>
      </w:r>
      <w:r w:rsidR="00EC4A55" w:rsidRPr="00E47734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tbl>
      <w:tblPr>
        <w:tblStyle w:val="a3"/>
        <w:tblW w:w="10343" w:type="dxa"/>
        <w:tblLook w:val="04A0"/>
      </w:tblPr>
      <w:tblGrid>
        <w:gridCol w:w="532"/>
        <w:gridCol w:w="1134"/>
        <w:gridCol w:w="2334"/>
        <w:gridCol w:w="4251"/>
        <w:gridCol w:w="2092"/>
      </w:tblGrid>
      <w:tr w:rsidR="00C636F6" w:rsidRPr="00E47734" w:rsidTr="00990C65">
        <w:trPr>
          <w:trHeight w:val="392"/>
        </w:trPr>
        <w:tc>
          <w:tcPr>
            <w:tcW w:w="532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4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25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92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57664" w:rsidRPr="00E47734" w:rsidTr="00990C65">
        <w:trPr>
          <w:trHeight w:val="392"/>
        </w:trPr>
        <w:tc>
          <w:tcPr>
            <w:tcW w:w="532" w:type="dxa"/>
          </w:tcPr>
          <w:p w:rsidR="00857664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57664" w:rsidRPr="00E47734" w:rsidRDefault="0085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34" w:type="dxa"/>
          </w:tcPr>
          <w:p w:rsidR="00857664" w:rsidRPr="00E47734" w:rsidRDefault="00857664" w:rsidP="0085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</w:p>
        </w:tc>
        <w:tc>
          <w:tcPr>
            <w:tcW w:w="4251" w:type="dxa"/>
          </w:tcPr>
          <w:p w:rsidR="00857664" w:rsidRPr="00E47734" w:rsidRDefault="0085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«Многонациональный космос»</w:t>
            </w:r>
          </w:p>
        </w:tc>
        <w:tc>
          <w:tcPr>
            <w:tcW w:w="2092" w:type="dxa"/>
          </w:tcPr>
          <w:p w:rsidR="00857664" w:rsidRPr="00E47734" w:rsidRDefault="0085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6 класса</w:t>
            </w:r>
          </w:p>
        </w:tc>
      </w:tr>
      <w:tr w:rsidR="00857664" w:rsidRPr="00E47734" w:rsidTr="00990C65">
        <w:trPr>
          <w:trHeight w:val="392"/>
        </w:trPr>
        <w:tc>
          <w:tcPr>
            <w:tcW w:w="532" w:type="dxa"/>
          </w:tcPr>
          <w:p w:rsidR="00857664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57664" w:rsidRPr="00E47734" w:rsidRDefault="0085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334" w:type="dxa"/>
          </w:tcPr>
          <w:p w:rsidR="00857664" w:rsidRPr="00E47734" w:rsidRDefault="00857664" w:rsidP="0085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251" w:type="dxa"/>
          </w:tcPr>
          <w:p w:rsidR="00857664" w:rsidRPr="00E47734" w:rsidRDefault="0085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«Орнаменты дружбы» (или мастер-класс) об узорах народов России, Республики Татарстан</w:t>
            </w:r>
          </w:p>
        </w:tc>
        <w:tc>
          <w:tcPr>
            <w:tcW w:w="2092" w:type="dxa"/>
          </w:tcPr>
          <w:p w:rsidR="00857664" w:rsidRPr="00E47734" w:rsidRDefault="0085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. классов 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4 класс)</w:t>
            </w:r>
          </w:p>
        </w:tc>
      </w:tr>
      <w:tr w:rsidR="00990C65" w:rsidRPr="00E47734" w:rsidTr="00990C65">
        <w:trPr>
          <w:trHeight w:val="392"/>
        </w:trPr>
        <w:tc>
          <w:tcPr>
            <w:tcW w:w="532" w:type="dxa"/>
          </w:tcPr>
          <w:p w:rsidR="00990C65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0C65" w:rsidRPr="00E47734" w:rsidRDefault="0099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21-25.04</w:t>
            </w:r>
          </w:p>
        </w:tc>
        <w:tc>
          <w:tcPr>
            <w:tcW w:w="2334" w:type="dxa"/>
          </w:tcPr>
          <w:p w:rsidR="00990C65" w:rsidRPr="00E47734" w:rsidRDefault="00990C65" w:rsidP="0099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боевых листков </w:t>
            </w:r>
          </w:p>
        </w:tc>
        <w:tc>
          <w:tcPr>
            <w:tcW w:w="4251" w:type="dxa"/>
          </w:tcPr>
          <w:p w:rsidR="00990C65" w:rsidRPr="00E47734" w:rsidRDefault="0099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«В строю героев» (о подвигах представителей разных народов во время ВОВ).</w:t>
            </w:r>
          </w:p>
        </w:tc>
        <w:tc>
          <w:tcPr>
            <w:tcW w:w="2092" w:type="dxa"/>
          </w:tcPr>
          <w:p w:rsidR="00990C65" w:rsidRPr="00E47734" w:rsidRDefault="00990C65" w:rsidP="0099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Капитонова Л.В.</w:t>
            </w:r>
          </w:p>
          <w:p w:rsidR="00990C65" w:rsidRPr="00E47734" w:rsidRDefault="0099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F6" w:rsidRPr="00E47734" w:rsidTr="00990C65">
        <w:tc>
          <w:tcPr>
            <w:tcW w:w="532" w:type="dxa"/>
          </w:tcPr>
          <w:p w:rsidR="00C636F6" w:rsidRPr="00E47734" w:rsidRDefault="00E47734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36F6" w:rsidRPr="00E47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36F6" w:rsidRPr="00E47734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34" w:type="dxa"/>
          </w:tcPr>
          <w:p w:rsidR="00C636F6" w:rsidRPr="00E47734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Недели народов России</w:t>
            </w:r>
          </w:p>
        </w:tc>
        <w:tc>
          <w:tcPr>
            <w:tcW w:w="4251" w:type="dxa"/>
          </w:tcPr>
          <w:p w:rsidR="00C636F6" w:rsidRPr="00E47734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«Вместе мы большая сила! Вместе мы — страна Россия!»</w:t>
            </w:r>
          </w:p>
        </w:tc>
        <w:tc>
          <w:tcPr>
            <w:tcW w:w="2092" w:type="dxa"/>
          </w:tcPr>
          <w:p w:rsidR="003A2999" w:rsidRPr="00E47734" w:rsidRDefault="003A2999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A2999" w:rsidRPr="00E47734" w:rsidRDefault="003A2999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F5EC3" w:rsidRPr="00E47734" w:rsidRDefault="00DF5EC3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C636F6" w:rsidRPr="00E47734" w:rsidRDefault="003A2999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6887" w:rsidRPr="00E47734" w:rsidTr="00990C65">
        <w:tc>
          <w:tcPr>
            <w:tcW w:w="532" w:type="dxa"/>
          </w:tcPr>
          <w:p w:rsidR="00A26887" w:rsidRPr="00E47734" w:rsidRDefault="00E47734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26887" w:rsidRPr="00E47734" w:rsidRDefault="00A26887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4" w:type="dxa"/>
          </w:tcPr>
          <w:p w:rsidR="00A26887" w:rsidRPr="00E47734" w:rsidRDefault="00A26887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773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марафон: чтение сказок народов России, Организация игр народов России</w:t>
            </w:r>
            <w:r w:rsidR="00857664" w:rsidRPr="00E47734">
              <w:rPr>
                <w:rFonts w:ascii="Times New Roman" w:eastAsia="Times New Roman" w:hAnsi="Times New Roman" w:cs="Times New Roman"/>
                <w:sz w:val="24"/>
                <w:szCs w:val="24"/>
              </w:rPr>
              <w:t>, РТ</w:t>
            </w:r>
            <w:r w:rsidRPr="00E47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подвижные, </w:t>
            </w:r>
            <w:proofErr w:type="spellStart"/>
            <w:r w:rsidRPr="00E47734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сюжетноролевые</w:t>
            </w:r>
            <w:proofErr w:type="spellEnd"/>
            <w:r w:rsidRPr="00E47734">
              <w:rPr>
                <w:rFonts w:ascii="Times New Roman" w:eastAsia="Times New Roman" w:hAnsi="Times New Roman" w:cs="Times New Roman"/>
                <w:sz w:val="24"/>
                <w:szCs w:val="24"/>
              </w:rPr>
              <w:t>, дидактические, игры-соревнования, театрализованные, Просмотр мультфильмов (фильмов) по мотивам сказок разных народов, живущих на территории России, Прослушивание детских музыкальных произведений  народов России</w:t>
            </w:r>
            <w:proofErr w:type="gramEnd"/>
          </w:p>
        </w:tc>
        <w:tc>
          <w:tcPr>
            <w:tcW w:w="4251" w:type="dxa"/>
          </w:tcPr>
          <w:p w:rsidR="00A26887" w:rsidRPr="00E47734" w:rsidRDefault="00990C65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народов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Россиии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A26887" w:rsidRPr="00E47734" w:rsidRDefault="00A26887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Мультфильмы разных народов.</w:t>
            </w:r>
          </w:p>
        </w:tc>
        <w:tc>
          <w:tcPr>
            <w:tcW w:w="2092" w:type="dxa"/>
          </w:tcPr>
          <w:p w:rsidR="00A26887" w:rsidRPr="00E47734" w:rsidRDefault="00A26887" w:rsidP="00A2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Капитонова Л.В.</w:t>
            </w:r>
          </w:p>
          <w:p w:rsidR="00A26887" w:rsidRPr="00E47734" w:rsidRDefault="00A26887" w:rsidP="00A2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A26887" w:rsidRPr="00E47734" w:rsidRDefault="00A26887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65" w:rsidRPr="00E47734" w:rsidTr="00990C65">
        <w:tc>
          <w:tcPr>
            <w:tcW w:w="532" w:type="dxa"/>
          </w:tcPr>
          <w:p w:rsidR="00990C65" w:rsidRPr="00E47734" w:rsidRDefault="00E47734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0C65" w:rsidRPr="00E47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90C65" w:rsidRPr="00E47734" w:rsidRDefault="00990C65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334" w:type="dxa"/>
          </w:tcPr>
          <w:p w:rsidR="00990C65" w:rsidRPr="00E47734" w:rsidRDefault="00990C65" w:rsidP="006B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 </w:t>
            </w:r>
          </w:p>
          <w:p w:rsidR="00990C65" w:rsidRPr="00E47734" w:rsidRDefault="00990C65" w:rsidP="006B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90C65" w:rsidRPr="00E47734" w:rsidRDefault="00990C65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"Здесь бог вдохнул мне душу, я свет увидел здесь...", Жизнь и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творчествоГабдуллыТукая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140 лет)</w:t>
            </w:r>
          </w:p>
        </w:tc>
        <w:tc>
          <w:tcPr>
            <w:tcW w:w="2092" w:type="dxa"/>
          </w:tcPr>
          <w:p w:rsidR="00990C65" w:rsidRPr="00E47734" w:rsidRDefault="00990C65" w:rsidP="006B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Федорова Э.Н</w:t>
            </w:r>
          </w:p>
        </w:tc>
      </w:tr>
      <w:tr w:rsidR="00990C65" w:rsidRPr="00E47734" w:rsidTr="00990C65">
        <w:tc>
          <w:tcPr>
            <w:tcW w:w="532" w:type="dxa"/>
          </w:tcPr>
          <w:p w:rsidR="00990C65" w:rsidRPr="00E47734" w:rsidRDefault="00E47734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90C65" w:rsidRPr="00E47734" w:rsidRDefault="00990C65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334" w:type="dxa"/>
          </w:tcPr>
          <w:p w:rsidR="00990C65" w:rsidRPr="00E47734" w:rsidRDefault="00990C65" w:rsidP="0099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конкурс, </w:t>
            </w:r>
          </w:p>
        </w:tc>
        <w:tc>
          <w:tcPr>
            <w:tcW w:w="4251" w:type="dxa"/>
          </w:tcPr>
          <w:p w:rsidR="00990C65" w:rsidRPr="00E47734" w:rsidRDefault="00990C65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произведениям Г.Тукая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Кузгатмакчыбулсанхалыккyнеллэрен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" ("Если хочешь затронуть душу народа...").</w:t>
            </w:r>
          </w:p>
        </w:tc>
        <w:tc>
          <w:tcPr>
            <w:tcW w:w="2092" w:type="dxa"/>
          </w:tcPr>
          <w:p w:rsidR="00990C65" w:rsidRPr="00E47734" w:rsidRDefault="00990C65" w:rsidP="006B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Учиель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Калугина Л.И</w:t>
            </w:r>
          </w:p>
        </w:tc>
      </w:tr>
      <w:tr w:rsidR="00990C65" w:rsidRPr="00E47734" w:rsidTr="00990C65">
        <w:tc>
          <w:tcPr>
            <w:tcW w:w="532" w:type="dxa"/>
          </w:tcPr>
          <w:p w:rsidR="00990C65" w:rsidRPr="00E47734" w:rsidRDefault="00E47734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90C65" w:rsidRPr="00E47734" w:rsidRDefault="00990C65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334" w:type="dxa"/>
          </w:tcPr>
          <w:p w:rsidR="00990C65" w:rsidRPr="00E47734" w:rsidRDefault="00990C65" w:rsidP="0099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4251" w:type="dxa"/>
          </w:tcPr>
          <w:p w:rsidR="00990C65" w:rsidRPr="00E47734" w:rsidRDefault="00990C65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(Конкурс чтецов)</w:t>
            </w:r>
          </w:p>
        </w:tc>
        <w:tc>
          <w:tcPr>
            <w:tcW w:w="2092" w:type="dxa"/>
          </w:tcPr>
          <w:p w:rsidR="00990C65" w:rsidRPr="00E47734" w:rsidRDefault="00196359" w:rsidP="006B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Учителя литературы Кузьмина О.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DF5EC3" w:rsidRPr="00E47734" w:rsidTr="00990C65">
        <w:tc>
          <w:tcPr>
            <w:tcW w:w="532" w:type="dxa"/>
          </w:tcPr>
          <w:p w:rsidR="00DF5EC3" w:rsidRPr="00E47734" w:rsidRDefault="00E47734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F5EC3" w:rsidRPr="00E47734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4" w:type="dxa"/>
          </w:tcPr>
          <w:p w:rsidR="00DF5EC3" w:rsidRPr="00E47734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4251" w:type="dxa"/>
          </w:tcPr>
          <w:p w:rsidR="00DF5EC3" w:rsidRPr="00E47734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«Поэт-герой, сын Родины своей»</w:t>
            </w:r>
          </w:p>
        </w:tc>
        <w:tc>
          <w:tcPr>
            <w:tcW w:w="2092" w:type="dxa"/>
          </w:tcPr>
          <w:p w:rsidR="00DF5EC3" w:rsidRPr="00E47734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Кузьмина О.</w:t>
            </w:r>
            <w:proofErr w:type="gramStart"/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196359" w:rsidRPr="00E47734" w:rsidTr="00990C65">
        <w:tc>
          <w:tcPr>
            <w:tcW w:w="532" w:type="dxa"/>
          </w:tcPr>
          <w:p w:rsidR="00196359" w:rsidRPr="00E47734" w:rsidRDefault="00E47734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96359" w:rsidRPr="00E47734" w:rsidRDefault="00196359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334" w:type="dxa"/>
          </w:tcPr>
          <w:p w:rsidR="00196359" w:rsidRPr="00E47734" w:rsidRDefault="00196359" w:rsidP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4251" w:type="dxa"/>
          </w:tcPr>
          <w:p w:rsidR="00196359" w:rsidRPr="00E47734" w:rsidRDefault="00196359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«Пословицы народов России в рисунках»</w:t>
            </w:r>
          </w:p>
        </w:tc>
        <w:tc>
          <w:tcPr>
            <w:tcW w:w="2092" w:type="dxa"/>
          </w:tcPr>
          <w:p w:rsidR="00196359" w:rsidRPr="00E47734" w:rsidRDefault="00196359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Калугина Л.И</w:t>
            </w:r>
          </w:p>
        </w:tc>
      </w:tr>
      <w:tr w:rsidR="00DF5EC3" w:rsidRPr="00E47734" w:rsidTr="00990C65">
        <w:tc>
          <w:tcPr>
            <w:tcW w:w="532" w:type="dxa"/>
          </w:tcPr>
          <w:p w:rsidR="00DF5EC3" w:rsidRPr="00E47734" w:rsidRDefault="00E47734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F5EC3" w:rsidRPr="00E47734" w:rsidRDefault="00E15236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F5EC3" w:rsidRPr="00E477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334" w:type="dxa"/>
          </w:tcPr>
          <w:p w:rsidR="00DF5EC3" w:rsidRPr="00E47734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4251" w:type="dxa"/>
          </w:tcPr>
          <w:p w:rsidR="00DF5EC3" w:rsidRPr="00E47734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2092" w:type="dxa"/>
          </w:tcPr>
          <w:p w:rsidR="00DF5EC3" w:rsidRPr="00E47734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196359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Капитонова Л.</w:t>
            </w:r>
            <w:proofErr w:type="gramStart"/>
            <w:r w:rsidR="00196359" w:rsidRPr="00E477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</w:tbl>
    <w:p w:rsidR="00E15236" w:rsidRPr="00E47734" w:rsidRDefault="00E15236">
      <w:pPr>
        <w:rPr>
          <w:rFonts w:ascii="Times New Roman" w:hAnsi="Times New Roman" w:cs="Times New Roman"/>
          <w:sz w:val="24"/>
          <w:szCs w:val="24"/>
        </w:rPr>
      </w:pPr>
    </w:p>
    <w:p w:rsidR="00E4650B" w:rsidRPr="00E47734" w:rsidRDefault="00E4650B">
      <w:pPr>
        <w:rPr>
          <w:rFonts w:ascii="Times New Roman" w:hAnsi="Times New Roman" w:cs="Times New Roman"/>
          <w:sz w:val="24"/>
          <w:szCs w:val="24"/>
        </w:rPr>
      </w:pPr>
      <w:r w:rsidRPr="00E47734">
        <w:rPr>
          <w:rFonts w:ascii="Times New Roman" w:hAnsi="Times New Roman" w:cs="Times New Roman"/>
          <w:sz w:val="24"/>
          <w:szCs w:val="24"/>
        </w:rPr>
        <w:t>1 четверть</w:t>
      </w:r>
    </w:p>
    <w:tbl>
      <w:tblPr>
        <w:tblStyle w:val="a3"/>
        <w:tblW w:w="10343" w:type="dxa"/>
        <w:tblLook w:val="04A0"/>
      </w:tblPr>
      <w:tblGrid>
        <w:gridCol w:w="562"/>
        <w:gridCol w:w="1276"/>
        <w:gridCol w:w="2743"/>
        <w:gridCol w:w="3211"/>
        <w:gridCol w:w="2551"/>
      </w:tblGrid>
      <w:tr w:rsidR="00C636F6" w:rsidRPr="00E47734" w:rsidTr="00DF5EC3">
        <w:tc>
          <w:tcPr>
            <w:tcW w:w="562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43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1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E47734" w:rsidTr="00DF5EC3">
        <w:tc>
          <w:tcPr>
            <w:tcW w:w="562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743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Вклад народов России в великую победу.</w:t>
            </w:r>
          </w:p>
        </w:tc>
        <w:tc>
          <w:tcPr>
            <w:tcW w:w="321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 …»</w:t>
            </w:r>
          </w:p>
        </w:tc>
        <w:tc>
          <w:tcPr>
            <w:tcW w:w="2551" w:type="dxa"/>
          </w:tcPr>
          <w:p w:rsidR="00DF5EC3" w:rsidRPr="00E47734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F5EC3" w:rsidRPr="00E47734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F5EC3" w:rsidRPr="00E47734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C636F6" w:rsidRPr="00E47734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E47734" w:rsidTr="00DF5EC3">
        <w:tc>
          <w:tcPr>
            <w:tcW w:w="562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743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народов России</w:t>
            </w:r>
          </w:p>
        </w:tc>
        <w:tc>
          <w:tcPr>
            <w:tcW w:w="321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День языков народов Российской Федерации</w:t>
            </w:r>
          </w:p>
        </w:tc>
        <w:tc>
          <w:tcPr>
            <w:tcW w:w="2551" w:type="dxa"/>
          </w:tcPr>
          <w:p w:rsidR="00C636F6" w:rsidRPr="00E47734" w:rsidRDefault="00C636F6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F5EC3" w:rsidRPr="00E477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C636F6" w:rsidRPr="00E47734" w:rsidTr="00DF5EC3">
        <w:tc>
          <w:tcPr>
            <w:tcW w:w="562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3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321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«Язык – ключ к душе народа»</w:t>
            </w:r>
          </w:p>
        </w:tc>
        <w:tc>
          <w:tcPr>
            <w:tcW w:w="2551" w:type="dxa"/>
          </w:tcPr>
          <w:p w:rsidR="00C636F6" w:rsidRPr="00E47734" w:rsidRDefault="00C636F6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F5EC3" w:rsidRPr="00E477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Кузьмина О.</w:t>
            </w:r>
            <w:proofErr w:type="gramStart"/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 w:rsidR="00E1523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196359" w:rsidRPr="00E47734" w:rsidTr="00DF5EC3">
        <w:tc>
          <w:tcPr>
            <w:tcW w:w="562" w:type="dxa"/>
          </w:tcPr>
          <w:p w:rsidR="00196359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21-25.09</w:t>
            </w:r>
          </w:p>
        </w:tc>
        <w:tc>
          <w:tcPr>
            <w:tcW w:w="2743" w:type="dxa"/>
          </w:tcPr>
          <w:p w:rsidR="00196359" w:rsidRPr="00E47734" w:rsidRDefault="00196359" w:rsidP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</w:t>
            </w:r>
          </w:p>
        </w:tc>
        <w:tc>
          <w:tcPr>
            <w:tcW w:w="3211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«Литературные жемчужины народов России» (произведения, отражающие культуру, традиции и историю этих народов).</w:t>
            </w:r>
          </w:p>
        </w:tc>
        <w:tc>
          <w:tcPr>
            <w:tcW w:w="2551" w:type="dxa"/>
          </w:tcPr>
          <w:p w:rsidR="00196359" w:rsidRPr="00E47734" w:rsidRDefault="00196359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  <w:r w:rsidR="00E47734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Е.Н</w:t>
            </w:r>
          </w:p>
        </w:tc>
      </w:tr>
      <w:tr w:rsidR="00C636F6" w:rsidRPr="00E47734" w:rsidTr="00DF5EC3">
        <w:tc>
          <w:tcPr>
            <w:tcW w:w="562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3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321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«Народов много – страна одна»</w:t>
            </w:r>
          </w:p>
        </w:tc>
        <w:tc>
          <w:tcPr>
            <w:tcW w:w="2551" w:type="dxa"/>
          </w:tcPr>
          <w:p w:rsidR="00DF5EC3" w:rsidRPr="00E47734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C636F6" w:rsidRPr="00E47734" w:rsidRDefault="00E15236" w:rsidP="00E15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Капитонова Л.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636F6" w:rsidRPr="00E47734" w:rsidTr="00DF5EC3">
        <w:tc>
          <w:tcPr>
            <w:tcW w:w="562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3" w:type="dxa"/>
          </w:tcPr>
          <w:p w:rsidR="00C636F6" w:rsidRPr="00E47734" w:rsidRDefault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21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«Моя Россия — мой дом»</w:t>
            </w:r>
          </w:p>
        </w:tc>
        <w:tc>
          <w:tcPr>
            <w:tcW w:w="255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6359" w:rsidRPr="00E47734" w:rsidTr="00DF5EC3">
        <w:tc>
          <w:tcPr>
            <w:tcW w:w="562" w:type="dxa"/>
          </w:tcPr>
          <w:p w:rsidR="00196359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743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Фестиваль песен народов России</w:t>
            </w:r>
          </w:p>
        </w:tc>
        <w:tc>
          <w:tcPr>
            <w:tcW w:w="3211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«Музыкальная мозаика России» (по параллелям), к Международному дню музыки.</w:t>
            </w:r>
          </w:p>
        </w:tc>
        <w:tc>
          <w:tcPr>
            <w:tcW w:w="2551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Осипова Е.Н 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2-8 классы</w:t>
            </w:r>
          </w:p>
        </w:tc>
      </w:tr>
      <w:tr w:rsidR="00196359" w:rsidRPr="00E47734" w:rsidTr="00DF5EC3">
        <w:tc>
          <w:tcPr>
            <w:tcW w:w="562" w:type="dxa"/>
          </w:tcPr>
          <w:p w:rsidR="00196359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743" w:type="dxa"/>
          </w:tcPr>
          <w:p w:rsidR="00196359" w:rsidRPr="00E47734" w:rsidRDefault="00196359" w:rsidP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</w:t>
            </w:r>
          </w:p>
        </w:tc>
        <w:tc>
          <w:tcPr>
            <w:tcW w:w="3211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«Книга – зеркало души народа» (знакомство с книгами о народах России). Ко Дню школьных библиотек</w:t>
            </w:r>
          </w:p>
        </w:tc>
        <w:tc>
          <w:tcPr>
            <w:tcW w:w="2551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школы 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3 класс)</w:t>
            </w:r>
          </w:p>
        </w:tc>
      </w:tr>
    </w:tbl>
    <w:p w:rsidR="009203F9" w:rsidRPr="00E47734" w:rsidRDefault="009203F9">
      <w:pPr>
        <w:rPr>
          <w:rFonts w:ascii="Times New Roman" w:hAnsi="Times New Roman" w:cs="Times New Roman"/>
          <w:sz w:val="24"/>
          <w:szCs w:val="24"/>
        </w:rPr>
      </w:pPr>
      <w:r w:rsidRPr="00E47734">
        <w:rPr>
          <w:rFonts w:ascii="Times New Roman" w:hAnsi="Times New Roman" w:cs="Times New Roman"/>
          <w:sz w:val="24"/>
          <w:szCs w:val="24"/>
        </w:rPr>
        <w:t>2 четверть</w:t>
      </w:r>
    </w:p>
    <w:tbl>
      <w:tblPr>
        <w:tblStyle w:val="a3"/>
        <w:tblW w:w="10201" w:type="dxa"/>
        <w:tblLook w:val="04A0"/>
      </w:tblPr>
      <w:tblGrid>
        <w:gridCol w:w="567"/>
        <w:gridCol w:w="1271"/>
        <w:gridCol w:w="2655"/>
        <w:gridCol w:w="3299"/>
        <w:gridCol w:w="2409"/>
      </w:tblGrid>
      <w:tr w:rsidR="00C636F6" w:rsidRPr="00E47734" w:rsidTr="00DF5EC3">
        <w:tc>
          <w:tcPr>
            <w:tcW w:w="567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55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99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409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E47734" w:rsidTr="00DF5EC3">
        <w:tc>
          <w:tcPr>
            <w:tcW w:w="567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C636F6" w:rsidRPr="00E47734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636F6" w:rsidRPr="00E4773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5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</w:t>
            </w:r>
          </w:p>
        </w:tc>
        <w:tc>
          <w:tcPr>
            <w:tcW w:w="3299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«Под знаком мира, дружбы и добра»</w:t>
            </w:r>
          </w:p>
        </w:tc>
        <w:tc>
          <w:tcPr>
            <w:tcW w:w="2409" w:type="dxa"/>
          </w:tcPr>
          <w:p w:rsidR="00DF5EC3" w:rsidRPr="00E47734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C636F6" w:rsidRPr="00E47734" w:rsidRDefault="00E15236" w:rsidP="00E15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Капитонова Л.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636F6" w:rsidRPr="00E47734" w:rsidTr="00DF5EC3">
        <w:tc>
          <w:tcPr>
            <w:tcW w:w="567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5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3299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«Великий и могучий русский язык»</w:t>
            </w:r>
          </w:p>
        </w:tc>
        <w:tc>
          <w:tcPr>
            <w:tcW w:w="2409" w:type="dxa"/>
          </w:tcPr>
          <w:p w:rsidR="00C636F6" w:rsidRPr="00E47734" w:rsidRDefault="00C636F6" w:rsidP="0044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443AF9" w:rsidRPr="00E47734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</w:tr>
      <w:tr w:rsidR="00196359" w:rsidRPr="00E47734" w:rsidTr="00DF5EC3">
        <w:tc>
          <w:tcPr>
            <w:tcW w:w="567" w:type="dxa"/>
          </w:tcPr>
          <w:p w:rsidR="00196359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655" w:type="dxa"/>
          </w:tcPr>
          <w:p w:rsidR="00196359" w:rsidRPr="00E47734" w:rsidRDefault="00196359" w:rsidP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3299" w:type="dxa"/>
          </w:tcPr>
          <w:p w:rsidR="00196359" w:rsidRPr="00E47734" w:rsidRDefault="0019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«Пою тебя, мой край родной!» (стихи поэтов народов России и РТ)</w:t>
            </w:r>
          </w:p>
        </w:tc>
        <w:tc>
          <w:tcPr>
            <w:tcW w:w="2409" w:type="dxa"/>
          </w:tcPr>
          <w:p w:rsidR="00196359" w:rsidRPr="00E47734" w:rsidRDefault="00196359" w:rsidP="0044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F6" w:rsidRPr="00E47734" w:rsidTr="00DF5EC3">
        <w:tc>
          <w:tcPr>
            <w:tcW w:w="567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55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 225-летию со дня рождения Даля</w:t>
            </w:r>
          </w:p>
        </w:tc>
        <w:tc>
          <w:tcPr>
            <w:tcW w:w="3299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«Великий и могучий русский язык»</w:t>
            </w:r>
          </w:p>
        </w:tc>
        <w:tc>
          <w:tcPr>
            <w:tcW w:w="2409" w:type="dxa"/>
          </w:tcPr>
          <w:p w:rsidR="00C636F6" w:rsidRPr="00E47734" w:rsidRDefault="0044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C636F6" w:rsidRPr="00E47734" w:rsidTr="00DF5EC3">
        <w:tc>
          <w:tcPr>
            <w:tcW w:w="567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5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Изготовление народных игрушек</w:t>
            </w:r>
          </w:p>
        </w:tc>
        <w:tc>
          <w:tcPr>
            <w:tcW w:w="3299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«Народов много – страна одна»</w:t>
            </w:r>
          </w:p>
        </w:tc>
        <w:tc>
          <w:tcPr>
            <w:tcW w:w="2409" w:type="dxa"/>
          </w:tcPr>
          <w:p w:rsidR="00C636F6" w:rsidRPr="00E47734" w:rsidRDefault="00E1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636F6"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 Кузьмина О.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443AF9" w:rsidRPr="00E47734" w:rsidRDefault="0044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E47734" w:rsidTr="00DF5EC3">
        <w:tc>
          <w:tcPr>
            <w:tcW w:w="567" w:type="dxa"/>
          </w:tcPr>
          <w:p w:rsidR="00C636F6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55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Торжественное мероприятие</w:t>
            </w:r>
          </w:p>
        </w:tc>
        <w:tc>
          <w:tcPr>
            <w:tcW w:w="3299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«День воинской славы России»</w:t>
            </w:r>
          </w:p>
        </w:tc>
        <w:tc>
          <w:tcPr>
            <w:tcW w:w="2409" w:type="dxa"/>
          </w:tcPr>
          <w:p w:rsidR="00443AF9" w:rsidRPr="00E47734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43AF9" w:rsidRPr="00E47734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43AF9" w:rsidRPr="00E47734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C636F6" w:rsidRPr="00E47734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573" w:rsidRPr="00E47734" w:rsidTr="00DF5EC3">
        <w:tc>
          <w:tcPr>
            <w:tcW w:w="567" w:type="dxa"/>
          </w:tcPr>
          <w:p w:rsidR="00937573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1" w:type="dxa"/>
          </w:tcPr>
          <w:p w:rsidR="00937573" w:rsidRPr="00E47734" w:rsidRDefault="0093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655" w:type="dxa"/>
          </w:tcPr>
          <w:p w:rsidR="00937573" w:rsidRPr="00E47734" w:rsidRDefault="00937573" w:rsidP="0093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3299" w:type="dxa"/>
          </w:tcPr>
          <w:p w:rsidR="00937573" w:rsidRPr="00E47734" w:rsidRDefault="0093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«Подвиги сынов России» (ко Дню героев Отечества, о подвигах представителей разных народов России).</w:t>
            </w:r>
          </w:p>
        </w:tc>
        <w:tc>
          <w:tcPr>
            <w:tcW w:w="2409" w:type="dxa"/>
          </w:tcPr>
          <w:p w:rsidR="00937573" w:rsidRPr="00E47734" w:rsidRDefault="00937573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E47734" w:rsidTr="00DF5EC3">
        <w:tc>
          <w:tcPr>
            <w:tcW w:w="567" w:type="dxa"/>
          </w:tcPr>
          <w:p w:rsidR="00C636F6" w:rsidRPr="00E47734" w:rsidRDefault="00E47734" w:rsidP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1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5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</w:p>
        </w:tc>
        <w:tc>
          <w:tcPr>
            <w:tcW w:w="3299" w:type="dxa"/>
          </w:tcPr>
          <w:p w:rsidR="00C636F6" w:rsidRPr="00E47734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«Новогодние семейные традиции разных народов России»</w:t>
            </w:r>
          </w:p>
        </w:tc>
        <w:tc>
          <w:tcPr>
            <w:tcW w:w="2409" w:type="dxa"/>
          </w:tcPr>
          <w:p w:rsidR="00443AF9" w:rsidRPr="00E47734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C636F6" w:rsidRPr="00E47734" w:rsidRDefault="00C636F6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573" w:rsidRPr="00E47734" w:rsidTr="00DF5EC3">
        <w:tc>
          <w:tcPr>
            <w:tcW w:w="567" w:type="dxa"/>
          </w:tcPr>
          <w:p w:rsidR="00937573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:rsidR="00937573" w:rsidRPr="00E47734" w:rsidRDefault="0093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55" w:type="dxa"/>
          </w:tcPr>
          <w:p w:rsidR="00937573" w:rsidRPr="00E47734" w:rsidRDefault="00937573" w:rsidP="0093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закрытию Года единства народов России </w:t>
            </w:r>
          </w:p>
        </w:tc>
        <w:tc>
          <w:tcPr>
            <w:tcW w:w="3299" w:type="dxa"/>
          </w:tcPr>
          <w:p w:rsidR="00937573" w:rsidRPr="00E47734" w:rsidRDefault="0093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«В единстве народов – сила России»</w:t>
            </w:r>
          </w:p>
        </w:tc>
        <w:tc>
          <w:tcPr>
            <w:tcW w:w="2409" w:type="dxa"/>
          </w:tcPr>
          <w:p w:rsidR="00937573" w:rsidRPr="00E47734" w:rsidRDefault="00937573" w:rsidP="0093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937573" w:rsidRPr="00E47734" w:rsidRDefault="00937573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Капитонова Л.</w:t>
            </w:r>
            <w:proofErr w:type="gramStart"/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937573" w:rsidRPr="00E47734" w:rsidTr="00DF5EC3">
        <w:tc>
          <w:tcPr>
            <w:tcW w:w="567" w:type="dxa"/>
          </w:tcPr>
          <w:p w:rsidR="00937573" w:rsidRPr="00E47734" w:rsidRDefault="00E4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1" w:type="dxa"/>
          </w:tcPr>
          <w:p w:rsidR="00937573" w:rsidRPr="00E47734" w:rsidRDefault="0093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5" w:type="dxa"/>
          </w:tcPr>
          <w:p w:rsidR="00937573" w:rsidRPr="00E47734" w:rsidRDefault="00937573" w:rsidP="0093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республиканских конкурсах</w:t>
            </w:r>
          </w:p>
        </w:tc>
        <w:tc>
          <w:tcPr>
            <w:tcW w:w="3299" w:type="dxa"/>
          </w:tcPr>
          <w:p w:rsidR="00937573" w:rsidRPr="00E47734" w:rsidRDefault="0093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7573" w:rsidRPr="00E47734" w:rsidRDefault="00937573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34">
              <w:rPr>
                <w:rFonts w:ascii="Times New Roman" w:hAnsi="Times New Roman" w:cs="Times New Roman"/>
                <w:sz w:val="24"/>
                <w:szCs w:val="24"/>
              </w:rPr>
              <w:t>Учителя предметники 1-11 классы</w:t>
            </w:r>
          </w:p>
        </w:tc>
      </w:tr>
    </w:tbl>
    <w:p w:rsidR="00F05FC8" w:rsidRPr="00E47734" w:rsidRDefault="00F05FC8" w:rsidP="00C636F6">
      <w:pPr>
        <w:rPr>
          <w:rFonts w:ascii="Times New Roman" w:hAnsi="Times New Roman" w:cs="Times New Roman"/>
          <w:sz w:val="24"/>
          <w:szCs w:val="24"/>
        </w:rPr>
      </w:pPr>
    </w:p>
    <w:p w:rsidR="00443AF9" w:rsidRPr="00E47734" w:rsidRDefault="00443AF9" w:rsidP="00C636F6">
      <w:pPr>
        <w:rPr>
          <w:rFonts w:ascii="Times New Roman" w:hAnsi="Times New Roman" w:cs="Times New Roman"/>
          <w:sz w:val="24"/>
          <w:szCs w:val="24"/>
        </w:rPr>
      </w:pPr>
    </w:p>
    <w:p w:rsidR="00443AF9" w:rsidRPr="00E47734" w:rsidRDefault="00443AF9" w:rsidP="00C636F6">
      <w:pPr>
        <w:rPr>
          <w:rFonts w:ascii="Times New Roman" w:hAnsi="Times New Roman" w:cs="Times New Roman"/>
          <w:sz w:val="24"/>
          <w:szCs w:val="24"/>
        </w:rPr>
      </w:pPr>
      <w:r w:rsidRPr="00E47734">
        <w:rPr>
          <w:rFonts w:ascii="Times New Roman" w:hAnsi="Times New Roman" w:cs="Times New Roman"/>
          <w:sz w:val="24"/>
          <w:szCs w:val="24"/>
        </w:rPr>
        <w:tab/>
        <w:t xml:space="preserve">Заместитель директора по ВР                                            </w:t>
      </w:r>
      <w:bookmarkStart w:id="0" w:name="_GoBack"/>
      <w:bookmarkEnd w:id="0"/>
      <w:r w:rsidR="00E15236" w:rsidRPr="00E47734">
        <w:rPr>
          <w:rFonts w:ascii="Times New Roman" w:hAnsi="Times New Roman" w:cs="Times New Roman"/>
          <w:sz w:val="24"/>
          <w:szCs w:val="24"/>
        </w:rPr>
        <w:t>Кузьмина О.</w:t>
      </w:r>
      <w:proofErr w:type="gramStart"/>
      <w:r w:rsidR="00E15236" w:rsidRPr="00E47734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057C65" w:rsidRPr="00E47734" w:rsidRDefault="00057C65">
      <w:pPr>
        <w:rPr>
          <w:rFonts w:ascii="Times New Roman" w:hAnsi="Times New Roman" w:cs="Times New Roman"/>
          <w:sz w:val="24"/>
          <w:szCs w:val="24"/>
        </w:rPr>
      </w:pPr>
    </w:p>
    <w:sectPr w:rsidR="00057C65" w:rsidRPr="00E47734" w:rsidSect="003A29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22241"/>
    <w:multiLevelType w:val="hybridMultilevel"/>
    <w:tmpl w:val="C33C8522"/>
    <w:lvl w:ilvl="0" w:tplc="01381D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EBCBE">
      <w:start w:val="1"/>
      <w:numFmt w:val="bullet"/>
      <w:lvlText w:val="o"/>
      <w:lvlJc w:val="left"/>
      <w:pPr>
        <w:ind w:left="1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4E5E8">
      <w:start w:val="1"/>
      <w:numFmt w:val="bullet"/>
      <w:lvlText w:val="▪"/>
      <w:lvlJc w:val="left"/>
      <w:pPr>
        <w:ind w:left="2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E08FA">
      <w:start w:val="1"/>
      <w:numFmt w:val="bullet"/>
      <w:lvlText w:val="•"/>
      <w:lvlJc w:val="left"/>
      <w:pPr>
        <w:ind w:left="2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F2EC26">
      <w:start w:val="1"/>
      <w:numFmt w:val="bullet"/>
      <w:lvlText w:val="o"/>
      <w:lvlJc w:val="left"/>
      <w:pPr>
        <w:ind w:left="3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03528">
      <w:start w:val="1"/>
      <w:numFmt w:val="bullet"/>
      <w:lvlText w:val="▪"/>
      <w:lvlJc w:val="left"/>
      <w:pPr>
        <w:ind w:left="4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C8E10">
      <w:start w:val="1"/>
      <w:numFmt w:val="bullet"/>
      <w:lvlText w:val="•"/>
      <w:lvlJc w:val="left"/>
      <w:pPr>
        <w:ind w:left="5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6A820">
      <w:start w:val="1"/>
      <w:numFmt w:val="bullet"/>
      <w:lvlText w:val="o"/>
      <w:lvlJc w:val="left"/>
      <w:pPr>
        <w:ind w:left="5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EC08B2">
      <w:start w:val="1"/>
      <w:numFmt w:val="bullet"/>
      <w:lvlText w:val="▪"/>
      <w:lvlJc w:val="left"/>
      <w:pPr>
        <w:ind w:left="6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ED18B7"/>
    <w:multiLevelType w:val="hybridMultilevel"/>
    <w:tmpl w:val="90766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74E27"/>
    <w:multiLevelType w:val="hybridMultilevel"/>
    <w:tmpl w:val="DAE28EAA"/>
    <w:lvl w:ilvl="0" w:tplc="35AA2ED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1891"/>
    <w:rsid w:val="00057C65"/>
    <w:rsid w:val="000A69C3"/>
    <w:rsid w:val="000F2D68"/>
    <w:rsid w:val="00180491"/>
    <w:rsid w:val="00196359"/>
    <w:rsid w:val="002C17EA"/>
    <w:rsid w:val="00302F33"/>
    <w:rsid w:val="003A2999"/>
    <w:rsid w:val="00412F5D"/>
    <w:rsid w:val="00443AF9"/>
    <w:rsid w:val="004D312C"/>
    <w:rsid w:val="004D6298"/>
    <w:rsid w:val="00523F4C"/>
    <w:rsid w:val="005A2A0A"/>
    <w:rsid w:val="00602CF2"/>
    <w:rsid w:val="00672485"/>
    <w:rsid w:val="006836D0"/>
    <w:rsid w:val="006B6C16"/>
    <w:rsid w:val="006C5AD3"/>
    <w:rsid w:val="00721891"/>
    <w:rsid w:val="0077097F"/>
    <w:rsid w:val="0083731D"/>
    <w:rsid w:val="00857664"/>
    <w:rsid w:val="009203F9"/>
    <w:rsid w:val="00937573"/>
    <w:rsid w:val="00990C65"/>
    <w:rsid w:val="009E4F60"/>
    <w:rsid w:val="00A26887"/>
    <w:rsid w:val="00A378E5"/>
    <w:rsid w:val="00A764BD"/>
    <w:rsid w:val="00AA26BC"/>
    <w:rsid w:val="00AC00CB"/>
    <w:rsid w:val="00AE502D"/>
    <w:rsid w:val="00B5379B"/>
    <w:rsid w:val="00BC49A6"/>
    <w:rsid w:val="00C05C9F"/>
    <w:rsid w:val="00C47566"/>
    <w:rsid w:val="00C636F6"/>
    <w:rsid w:val="00C85373"/>
    <w:rsid w:val="00CB1D3D"/>
    <w:rsid w:val="00D435D1"/>
    <w:rsid w:val="00DF5EC3"/>
    <w:rsid w:val="00E15236"/>
    <w:rsid w:val="00E30DA0"/>
    <w:rsid w:val="00E446F0"/>
    <w:rsid w:val="00E4650B"/>
    <w:rsid w:val="00E47734"/>
    <w:rsid w:val="00E655A6"/>
    <w:rsid w:val="00EC4A55"/>
    <w:rsid w:val="00EE2DD7"/>
    <w:rsid w:val="00F05FC8"/>
    <w:rsid w:val="00F45E27"/>
    <w:rsid w:val="00F97BF3"/>
    <w:rsid w:val="00FA36ED"/>
    <w:rsid w:val="00FB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0DA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836D0"/>
    <w:pPr>
      <w:widowControl w:val="0"/>
      <w:autoSpaceDE w:val="0"/>
      <w:autoSpaceDN w:val="0"/>
      <w:spacing w:after="0" w:line="240" w:lineRule="auto"/>
      <w:ind w:left="14"/>
    </w:pPr>
    <w:rPr>
      <w:rFonts w:ascii="Times New Roman" w:eastAsia="Times New Roman" w:hAnsi="Times New Roman" w:cs="Times New Roman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AA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D7A2A-C553-446F-97D1-6733D30B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Панкова</dc:creator>
  <cp:lastModifiedBy>user</cp:lastModifiedBy>
  <cp:revision>2</cp:revision>
  <cp:lastPrinted>2026-01-03T11:43:00Z</cp:lastPrinted>
  <dcterms:created xsi:type="dcterms:W3CDTF">2026-02-07T06:47:00Z</dcterms:created>
  <dcterms:modified xsi:type="dcterms:W3CDTF">2026-02-07T06:47:00Z</dcterms:modified>
</cp:coreProperties>
</file>